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 w:val="0"/>
          <w:sz w:val="24"/>
          <w:szCs w:val="32"/>
          <w:lang w:val="en-US"/>
        </w:rPr>
      </w:pPr>
      <w:bookmarkStart w:id="0" w:name="_GoBack"/>
      <w:r>
        <w:rPr>
          <w:rFonts w:hint="eastAsia" w:ascii="Times New Roman" w:hAnsi="Times New Roman" w:eastAsia="宋体" w:cs="宋体"/>
          <w:b/>
          <w:bCs w:val="0"/>
          <w:kern w:val="2"/>
          <w:sz w:val="24"/>
          <w:szCs w:val="28"/>
          <w:lang w:val="en-US" w:eastAsia="zh-CN" w:bidi="ar"/>
        </w:rPr>
        <w:t>民族医药学院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8"/>
          <w:lang w:val="en-US" w:eastAsia="zh-CN" w:bidi="ar"/>
        </w:rPr>
        <w:t>202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8"/>
          <w:lang w:val="en-US" w:eastAsia="zh-CN" w:bidi="ar"/>
        </w:rPr>
        <w:t>4</w:t>
      </w:r>
      <w:r>
        <w:rPr>
          <w:rFonts w:hint="eastAsia" w:ascii="Times New Roman" w:hAnsi="Times New Roman" w:eastAsia="宋体" w:cs="宋体"/>
          <w:b/>
          <w:bCs w:val="0"/>
          <w:kern w:val="2"/>
          <w:sz w:val="24"/>
          <w:szCs w:val="28"/>
          <w:lang w:val="en-US" w:eastAsia="zh-CN" w:bidi="ar"/>
        </w:rPr>
        <w:t>年药学专业硕士研究生考生复试名单（第一志愿）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 w:val="0"/>
          <w:lang w:val="en-US"/>
        </w:rPr>
      </w:pPr>
    </w:p>
    <w:tbl>
      <w:tblPr>
        <w:tblStyle w:val="2"/>
        <w:tblW w:w="7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023"/>
        <w:gridCol w:w="1791"/>
        <w:gridCol w:w="895"/>
        <w:gridCol w:w="1206"/>
        <w:gridCol w:w="1104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序号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姓名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考生编号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成绩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英语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成绩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药学综合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初试总成绩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郑禄云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106724105500051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70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59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251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杨羽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106724105500056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67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77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236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罗杰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106724105500040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66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57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253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4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杨孙缘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106724105500054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73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77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209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易先德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106724105500002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71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50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238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6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冉文静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106724105500033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77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56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224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7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胡桃仙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106724105500055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59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58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222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8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余坤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106724105500047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70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45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221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9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冯湛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106724105500050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64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47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224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王美霞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106724105500045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63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44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221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11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况承月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106724105500058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67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41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216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12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吴尧玲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106724105500023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65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55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203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13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杨忠琴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106724105500037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63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44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213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14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胡月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106724105500025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64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63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181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15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尹静怡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106724105500053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53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43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203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6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李孟凌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106724105500007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58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40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198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2"/>
                <w:lang w:val="en-US" w:eastAsia="zh-CN" w:bidi="ar"/>
              </w:rPr>
              <w:t>296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 w:val="0"/>
          <w:lang w:val="en-U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NTA5NDQ1ZjVmOWVjMzY3MDExMjY0YzdmNzU1YWEifQ=="/>
  </w:docVars>
  <w:rsids>
    <w:rsidRoot w:val="00000000"/>
    <w:rsid w:val="12C66037"/>
    <w:rsid w:val="1D333409"/>
    <w:rsid w:val="2B430715"/>
    <w:rsid w:val="2CAB6572"/>
    <w:rsid w:val="30907F59"/>
    <w:rsid w:val="3ADC3D9A"/>
    <w:rsid w:val="3F0D09C6"/>
    <w:rsid w:val="49F17862"/>
    <w:rsid w:val="55821CB6"/>
    <w:rsid w:val="67E61C31"/>
    <w:rsid w:val="6AF43EDC"/>
    <w:rsid w:val="6FFD73BB"/>
    <w:rsid w:val="7B63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437</Characters>
  <Lines>0</Lines>
  <Paragraphs>0</Paragraphs>
  <TotalTime>2</TotalTime>
  <ScaleCrop>false</ScaleCrop>
  <LinksUpToDate>false</LinksUpToDate>
  <CharactersWithSpaces>437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2023-03-25T15:30:00Z</dcterms:created>
  <dc:creator>Administrator</dc:creator>
  <cp:lastModifiedBy>大朱</cp:lastModifiedBy>
  <dcterms:modified xsi:type="dcterms:W3CDTF">2024-03-26T11:11:15Z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8A5C4020CAC842098568A9F47058AB2C_12</vt:lpwstr>
  </property>
</Properties>
</file>